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00F6" w14:textId="77777777" w:rsidR="00407282" w:rsidRPr="009E4354" w:rsidRDefault="00407282" w:rsidP="00407282">
      <w:pPr>
        <w:pStyle w:val="Heading2"/>
        <w:rPr>
          <w:rFonts w:ascii="Palatino Linotype" w:hAnsi="Palatino Linotype" w:cs="Arial"/>
          <w:sz w:val="21"/>
          <w:szCs w:val="21"/>
          <w:u w:val="none"/>
        </w:rPr>
      </w:pPr>
      <w:r w:rsidRPr="009E4354">
        <w:rPr>
          <w:rFonts w:ascii="Palatino Linotype" w:hAnsi="Palatino Linotype"/>
          <w:sz w:val="21"/>
          <w:szCs w:val="21"/>
          <w:u w:val="none"/>
        </w:rPr>
        <w:t>THE INNS OF COURT ADVOCACY TRAINING AWARD</w:t>
      </w:r>
    </w:p>
    <w:p w14:paraId="081ABF9A" w14:textId="77777777" w:rsidR="00407282" w:rsidRPr="009E4354" w:rsidRDefault="00407282" w:rsidP="00407282">
      <w:pPr>
        <w:jc w:val="center"/>
        <w:rPr>
          <w:rFonts w:ascii="Palatino Linotype" w:hAnsi="Palatino Linotype" w:cs="Arial"/>
          <w:b/>
          <w:bCs/>
          <w:sz w:val="21"/>
          <w:szCs w:val="21"/>
        </w:rPr>
      </w:pPr>
    </w:p>
    <w:p w14:paraId="05352F72" w14:textId="77777777" w:rsidR="00407282" w:rsidRPr="009E4354" w:rsidRDefault="00407282" w:rsidP="00407282">
      <w:pPr>
        <w:jc w:val="center"/>
        <w:rPr>
          <w:rFonts w:ascii="Palatino Linotype" w:hAnsi="Palatino Linotype" w:cs="Arial"/>
          <w:b/>
          <w:bCs/>
          <w:sz w:val="21"/>
          <w:szCs w:val="21"/>
          <w:u w:val="single"/>
        </w:rPr>
      </w:pPr>
      <w:r w:rsidRPr="009E4354">
        <w:rPr>
          <w:rFonts w:ascii="Palatino Linotype" w:hAnsi="Palatino Linotype" w:cs="Arial"/>
          <w:b/>
          <w:bCs/>
          <w:sz w:val="21"/>
          <w:szCs w:val="21"/>
          <w:u w:val="single"/>
        </w:rPr>
        <w:t>The South Eastern Circuit, Tim Dutton CBE KC, Advanced International Advocacy Course</w:t>
      </w:r>
    </w:p>
    <w:p w14:paraId="6D877297" w14:textId="4C5D6C64" w:rsidR="003F2FA4" w:rsidRPr="009E4354" w:rsidRDefault="00407282" w:rsidP="00164F70">
      <w:pPr>
        <w:jc w:val="center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9E4354">
        <w:rPr>
          <w:rFonts w:ascii="Palatino Linotype" w:hAnsi="Palatino Linotype" w:cs="Arial"/>
          <w:b/>
          <w:bCs/>
          <w:sz w:val="21"/>
          <w:szCs w:val="21"/>
        </w:rPr>
        <w:t>Keble College, Oxford</w:t>
      </w:r>
      <w:r w:rsidR="009E4354" w:rsidRPr="009E4354">
        <w:rPr>
          <w:rFonts w:ascii="Palatino Linotype" w:hAnsi="Palatino Linotype" w:cs="Arial"/>
          <w:b/>
          <w:bCs/>
          <w:sz w:val="21"/>
          <w:szCs w:val="21"/>
        </w:rPr>
        <w:t xml:space="preserve"> </w:t>
      </w:r>
      <w:r w:rsidR="003F2FA4" w:rsidRPr="009E4354">
        <w:rPr>
          <w:rFonts w:ascii="Palatino Linotype" w:hAnsi="Palatino Linotype"/>
          <w:b/>
          <w:bCs/>
          <w:sz w:val="21"/>
          <w:szCs w:val="21"/>
        </w:rPr>
        <w:t>Application Form</w:t>
      </w:r>
    </w:p>
    <w:p w14:paraId="18B222C1" w14:textId="4C0E44DB" w:rsidR="003F2FA4" w:rsidRPr="009E4354" w:rsidRDefault="003F2FA4" w:rsidP="00164F70">
      <w:pPr>
        <w:jc w:val="center"/>
        <w:rPr>
          <w:rFonts w:ascii="Palatino Linotype" w:hAnsi="Palatino Linotype"/>
          <w:sz w:val="21"/>
          <w:szCs w:val="21"/>
        </w:rPr>
      </w:pPr>
    </w:p>
    <w:p w14:paraId="1B15E1A7" w14:textId="773C3992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This application form is to be used </w:t>
      </w:r>
      <w:proofErr w:type="gramStart"/>
      <w:r w:rsidRPr="009E4354">
        <w:rPr>
          <w:rFonts w:ascii="Palatino Linotype" w:hAnsi="Palatino Linotype" w:cs="Arial"/>
          <w:sz w:val="21"/>
          <w:szCs w:val="21"/>
        </w:rPr>
        <w:t>in order to</w:t>
      </w:r>
      <w:proofErr w:type="gramEnd"/>
      <w:r w:rsidRPr="009E4354">
        <w:rPr>
          <w:rFonts w:ascii="Palatino Linotype" w:hAnsi="Palatino Linotype" w:cs="Arial"/>
          <w:sz w:val="21"/>
          <w:szCs w:val="21"/>
        </w:rPr>
        <w:t xml:space="preserve"> apply for an award from one of the four Inns of Court toward the cost of the Advanced Advocacy </w:t>
      </w:r>
      <w:r w:rsidR="009E4354" w:rsidRPr="009E4354">
        <w:rPr>
          <w:rFonts w:ascii="Palatino Linotype" w:hAnsi="Palatino Linotype" w:cs="Arial"/>
          <w:sz w:val="21"/>
          <w:szCs w:val="21"/>
        </w:rPr>
        <w:t>Course at</w:t>
      </w:r>
      <w:r w:rsidRPr="009E4354">
        <w:rPr>
          <w:rFonts w:ascii="Palatino Linotype" w:hAnsi="Palatino Linotype" w:cs="Arial"/>
          <w:sz w:val="21"/>
          <w:szCs w:val="21"/>
        </w:rPr>
        <w:t xml:space="preserve"> Keble College, Oxford from </w:t>
      </w:r>
      <w:r w:rsidR="009E4354">
        <w:rPr>
          <w:rFonts w:ascii="Palatino Linotype" w:hAnsi="Palatino Linotype" w:cs="Arial"/>
          <w:sz w:val="21"/>
          <w:szCs w:val="21"/>
        </w:rPr>
        <w:t>2</w:t>
      </w:r>
      <w:r w:rsidR="000D0F77">
        <w:rPr>
          <w:rFonts w:ascii="Palatino Linotype" w:hAnsi="Palatino Linotype" w:cs="Arial"/>
          <w:sz w:val="21"/>
          <w:szCs w:val="21"/>
        </w:rPr>
        <w:t>5</w:t>
      </w:r>
      <w:r w:rsidR="009E4354" w:rsidRPr="009E4354">
        <w:rPr>
          <w:rFonts w:ascii="Palatino Linotype" w:hAnsi="Palatino Linotype" w:cs="Arial"/>
          <w:sz w:val="21"/>
          <w:szCs w:val="21"/>
          <w:vertAlign w:val="superscript"/>
        </w:rPr>
        <w:t>th</w:t>
      </w:r>
      <w:r w:rsidR="009E4354">
        <w:rPr>
          <w:rFonts w:ascii="Palatino Linotype" w:hAnsi="Palatino Linotype" w:cs="Arial"/>
          <w:sz w:val="21"/>
          <w:szCs w:val="21"/>
        </w:rPr>
        <w:t xml:space="preserve"> August 202</w:t>
      </w:r>
      <w:r w:rsidR="000D0F77">
        <w:rPr>
          <w:rFonts w:ascii="Palatino Linotype" w:hAnsi="Palatino Linotype" w:cs="Arial"/>
          <w:sz w:val="21"/>
          <w:szCs w:val="21"/>
        </w:rPr>
        <w:t>6</w:t>
      </w:r>
      <w:r w:rsidR="009E4354">
        <w:rPr>
          <w:rFonts w:ascii="Palatino Linotype" w:hAnsi="Palatino Linotype" w:cs="Arial"/>
          <w:sz w:val="21"/>
          <w:szCs w:val="21"/>
        </w:rPr>
        <w:t xml:space="preserve"> – </w:t>
      </w:r>
      <w:r w:rsidR="000D0F77">
        <w:rPr>
          <w:rFonts w:ascii="Palatino Linotype" w:hAnsi="Palatino Linotype" w:cs="Arial"/>
          <w:sz w:val="21"/>
          <w:szCs w:val="21"/>
        </w:rPr>
        <w:t>29th</w:t>
      </w:r>
      <w:r w:rsidR="009E4354">
        <w:rPr>
          <w:rFonts w:ascii="Palatino Linotype" w:hAnsi="Palatino Linotype" w:cs="Arial"/>
          <w:sz w:val="21"/>
          <w:szCs w:val="21"/>
        </w:rPr>
        <w:t xml:space="preserve"> August 202</w:t>
      </w:r>
      <w:r w:rsidR="000D0F77">
        <w:rPr>
          <w:rFonts w:ascii="Palatino Linotype" w:hAnsi="Palatino Linotype" w:cs="Arial"/>
          <w:sz w:val="21"/>
          <w:szCs w:val="21"/>
        </w:rPr>
        <w:t>6</w:t>
      </w:r>
      <w:r w:rsidR="009E4354">
        <w:rPr>
          <w:rFonts w:ascii="Palatino Linotype" w:hAnsi="Palatino Linotype" w:cs="Arial"/>
          <w:sz w:val="21"/>
          <w:szCs w:val="21"/>
        </w:rPr>
        <w:t xml:space="preserve">. </w:t>
      </w:r>
    </w:p>
    <w:p w14:paraId="5EBB74EF" w14:textId="77777777" w:rsidR="00407282" w:rsidRPr="009E4354" w:rsidRDefault="00407282" w:rsidP="00407282">
      <w:pPr>
        <w:ind w:left="360"/>
        <w:jc w:val="both"/>
        <w:rPr>
          <w:rFonts w:ascii="Palatino Linotype" w:hAnsi="Palatino Linotype" w:cs="Arial"/>
          <w:sz w:val="21"/>
          <w:szCs w:val="21"/>
        </w:rPr>
      </w:pPr>
    </w:p>
    <w:p w14:paraId="5881EC2F" w14:textId="77777777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>To be eligible, applicants must</w:t>
      </w:r>
    </w:p>
    <w:p w14:paraId="0B4EAE7B" w14:textId="77777777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</w:p>
    <w:p w14:paraId="57053AD0" w14:textId="4E0F6788" w:rsidR="00F70165" w:rsidRDefault="00407282" w:rsidP="00F70165">
      <w:pPr>
        <w:pStyle w:val="ListParagraph"/>
        <w:jc w:val="both"/>
        <w:rPr>
          <w:rFonts w:ascii="Palatino Linotype" w:hAnsi="Palatino Linotype"/>
          <w:sz w:val="21"/>
          <w:szCs w:val="21"/>
        </w:rPr>
      </w:pPr>
      <w:r w:rsidRPr="00F70165">
        <w:rPr>
          <w:rFonts w:ascii="Palatino Linotype" w:hAnsi="Palatino Linotype" w:cs="Arial"/>
          <w:sz w:val="21"/>
          <w:szCs w:val="21"/>
        </w:rPr>
        <w:t xml:space="preserve">have membership in good standing of either </w:t>
      </w:r>
      <w:r w:rsidR="00F70165" w:rsidRPr="002509E1">
        <w:rPr>
          <w:rFonts w:ascii="Palatino Linotype" w:hAnsi="Palatino Linotype"/>
          <w:sz w:val="21"/>
          <w:szCs w:val="21"/>
        </w:rPr>
        <w:t>Gray's Inn</w:t>
      </w:r>
      <w:r w:rsidR="00F70165">
        <w:rPr>
          <w:rFonts w:ascii="Palatino Linotype" w:hAnsi="Palatino Linotype"/>
          <w:sz w:val="21"/>
          <w:szCs w:val="21"/>
        </w:rPr>
        <w:t xml:space="preserve"> / </w:t>
      </w:r>
      <w:r w:rsidR="00F70165" w:rsidRPr="002509E1">
        <w:rPr>
          <w:rFonts w:ascii="Palatino Linotype" w:hAnsi="Palatino Linotype"/>
          <w:sz w:val="21"/>
          <w:szCs w:val="21"/>
        </w:rPr>
        <w:t>Inner Temple</w:t>
      </w:r>
      <w:r w:rsidR="00F70165">
        <w:rPr>
          <w:rFonts w:ascii="Palatino Linotype" w:hAnsi="Palatino Linotype"/>
          <w:sz w:val="21"/>
          <w:szCs w:val="21"/>
        </w:rPr>
        <w:t xml:space="preserve"> /</w:t>
      </w:r>
      <w:r w:rsidR="00F70165" w:rsidRPr="002509E1">
        <w:rPr>
          <w:rFonts w:ascii="Palatino Linotype" w:hAnsi="Palatino Linotype"/>
          <w:sz w:val="21"/>
          <w:szCs w:val="21"/>
        </w:rPr>
        <w:t xml:space="preserve"> Lincoln's Inn </w:t>
      </w:r>
      <w:r w:rsidR="00F70165">
        <w:rPr>
          <w:rFonts w:ascii="Palatino Linotype" w:hAnsi="Palatino Linotype"/>
          <w:sz w:val="21"/>
          <w:szCs w:val="21"/>
        </w:rPr>
        <w:t>/</w:t>
      </w:r>
      <w:r w:rsidR="00F70165" w:rsidRPr="002509E1">
        <w:rPr>
          <w:rFonts w:ascii="Palatino Linotype" w:hAnsi="Palatino Linotype"/>
          <w:sz w:val="21"/>
          <w:szCs w:val="21"/>
        </w:rPr>
        <w:t xml:space="preserve"> Middle Temple</w:t>
      </w:r>
      <w:r w:rsidR="00F70165">
        <w:rPr>
          <w:rFonts w:ascii="Palatino Linotype" w:hAnsi="Palatino Linotype"/>
          <w:sz w:val="21"/>
          <w:szCs w:val="21"/>
        </w:rPr>
        <w:t>:</w:t>
      </w:r>
    </w:p>
    <w:p w14:paraId="5BBC84CF" w14:textId="7EAE2D94" w:rsidR="00407282" w:rsidRPr="00F70165" w:rsidRDefault="00407282" w:rsidP="003024F5">
      <w:pPr>
        <w:numPr>
          <w:ilvl w:val="0"/>
          <w:numId w:val="4"/>
        </w:numPr>
        <w:ind w:left="1122" w:hanging="357"/>
        <w:jc w:val="both"/>
        <w:rPr>
          <w:rFonts w:ascii="Palatino Linotype" w:hAnsi="Palatino Linotype" w:cs="Arial"/>
          <w:sz w:val="21"/>
          <w:szCs w:val="21"/>
        </w:rPr>
      </w:pPr>
      <w:r w:rsidRPr="00F70165">
        <w:rPr>
          <w:rFonts w:ascii="Palatino Linotype" w:hAnsi="Palatino Linotype" w:cs="Arial"/>
          <w:sz w:val="21"/>
          <w:szCs w:val="21"/>
        </w:rPr>
        <w:t xml:space="preserve">hold a current practising </w:t>
      </w:r>
      <w:proofErr w:type="gramStart"/>
      <w:r w:rsidRPr="00F70165">
        <w:rPr>
          <w:rFonts w:ascii="Palatino Linotype" w:hAnsi="Palatino Linotype" w:cs="Arial"/>
          <w:sz w:val="21"/>
          <w:szCs w:val="21"/>
        </w:rPr>
        <w:t>certificate;</w:t>
      </w:r>
      <w:proofErr w:type="gramEnd"/>
      <w:r w:rsidRPr="00F70165">
        <w:rPr>
          <w:rFonts w:ascii="Palatino Linotype" w:hAnsi="Palatino Linotype" w:cs="Arial"/>
          <w:sz w:val="21"/>
          <w:szCs w:val="21"/>
        </w:rPr>
        <w:t xml:space="preserve"> </w:t>
      </w:r>
    </w:p>
    <w:p w14:paraId="6A3FE4DE" w14:textId="77777777" w:rsidR="00407282" w:rsidRPr="009E4354" w:rsidRDefault="00407282" w:rsidP="00407282">
      <w:pPr>
        <w:numPr>
          <w:ilvl w:val="0"/>
          <w:numId w:val="4"/>
        </w:numPr>
        <w:ind w:left="1122" w:hanging="357"/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have practised for at least three full years (not including pupillage) </w:t>
      </w:r>
    </w:p>
    <w:p w14:paraId="303C1987" w14:textId="77777777" w:rsidR="00407282" w:rsidRPr="009E4354" w:rsidRDefault="00407282" w:rsidP="00407282">
      <w:pPr>
        <w:numPr>
          <w:ilvl w:val="0"/>
          <w:numId w:val="4"/>
        </w:numPr>
        <w:ind w:left="1122" w:hanging="357"/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>have successfully completed a New Practitioners advocacy course with one of the four Inns or on Circuit</w:t>
      </w:r>
    </w:p>
    <w:p w14:paraId="0CAC13B5" w14:textId="77777777" w:rsidR="00407282" w:rsidRPr="009E4354" w:rsidRDefault="00407282" w:rsidP="00407282">
      <w:pPr>
        <w:numPr>
          <w:ilvl w:val="0"/>
          <w:numId w:val="4"/>
        </w:numPr>
        <w:ind w:left="1122" w:hanging="357"/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undertake </w:t>
      </w:r>
      <w:proofErr w:type="gramStart"/>
      <w:r w:rsidRPr="009E4354">
        <w:rPr>
          <w:rFonts w:ascii="Palatino Linotype" w:hAnsi="Palatino Linotype" w:cs="Arial"/>
          <w:sz w:val="21"/>
          <w:szCs w:val="21"/>
        </w:rPr>
        <w:t>the majority of</w:t>
      </w:r>
      <w:proofErr w:type="gramEnd"/>
      <w:r w:rsidRPr="009E4354">
        <w:rPr>
          <w:rFonts w:ascii="Palatino Linotype" w:hAnsi="Palatino Linotype" w:cs="Arial"/>
          <w:sz w:val="21"/>
          <w:szCs w:val="21"/>
        </w:rPr>
        <w:t xml:space="preserve"> their practice in publicly funded work</w:t>
      </w:r>
    </w:p>
    <w:p w14:paraId="407CBB0E" w14:textId="77777777" w:rsidR="00407282" w:rsidRPr="009E4354" w:rsidRDefault="00407282" w:rsidP="00407282">
      <w:pPr>
        <w:ind w:left="1122"/>
        <w:jc w:val="both"/>
        <w:rPr>
          <w:rFonts w:ascii="Palatino Linotype" w:hAnsi="Palatino Linotype" w:cs="Arial"/>
          <w:sz w:val="21"/>
          <w:szCs w:val="21"/>
        </w:rPr>
      </w:pPr>
    </w:p>
    <w:p w14:paraId="0C20D9B0" w14:textId="1DAD9470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There may be variations across the 4 Inns in the level of funding awarded </w:t>
      </w:r>
      <w:r w:rsidR="009E4354" w:rsidRPr="009E4354">
        <w:rPr>
          <w:rFonts w:ascii="Palatino Linotype" w:hAnsi="Palatino Linotype" w:cs="Arial"/>
          <w:sz w:val="21"/>
          <w:szCs w:val="21"/>
        </w:rPr>
        <w:t>and the</w:t>
      </w:r>
      <w:r w:rsidRPr="009E4354">
        <w:rPr>
          <w:rFonts w:ascii="Palatino Linotype" w:hAnsi="Palatino Linotype" w:cs="Arial"/>
          <w:sz w:val="21"/>
          <w:szCs w:val="21"/>
        </w:rPr>
        <w:t xml:space="preserve"> specific criteria used to assess applications. </w:t>
      </w:r>
    </w:p>
    <w:p w14:paraId="634BE0FE" w14:textId="77777777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</w:p>
    <w:p w14:paraId="1D94D766" w14:textId="77777777" w:rsidR="00647A76" w:rsidRPr="00B97A21" w:rsidRDefault="00647A76" w:rsidP="00647A76">
      <w:pPr>
        <w:jc w:val="both"/>
        <w:rPr>
          <w:rFonts w:ascii="Palatino Linotype" w:hAnsi="Palatino Linotype" w:cs="Arial"/>
          <w:caps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 xml:space="preserve">This completed </w:t>
      </w:r>
      <w:r w:rsidRPr="00B97A21">
        <w:rPr>
          <w:rFonts w:ascii="Palatino Linotype" w:hAnsi="Palatino Linotype" w:cs="Arial"/>
          <w:sz w:val="21"/>
          <w:szCs w:val="21"/>
        </w:rPr>
        <w:t>application</w:t>
      </w:r>
      <w:r>
        <w:rPr>
          <w:rFonts w:ascii="Palatino Linotype" w:hAnsi="Palatino Linotype" w:cs="Arial"/>
          <w:sz w:val="21"/>
          <w:szCs w:val="21"/>
        </w:rPr>
        <w:t xml:space="preserve"> </w:t>
      </w:r>
      <w:r w:rsidRPr="00B97A21">
        <w:rPr>
          <w:rFonts w:ascii="Palatino Linotype" w:hAnsi="Palatino Linotype" w:cs="Arial"/>
          <w:sz w:val="21"/>
          <w:szCs w:val="21"/>
        </w:rPr>
        <w:t xml:space="preserve">must be submitted </w:t>
      </w:r>
      <w:r>
        <w:rPr>
          <w:rFonts w:ascii="Palatino Linotype" w:hAnsi="Palatino Linotype" w:cs="Arial"/>
          <w:sz w:val="21"/>
          <w:szCs w:val="21"/>
        </w:rPr>
        <w:t xml:space="preserve">together with the course application form </w:t>
      </w:r>
      <w:r w:rsidRPr="00B97A21">
        <w:rPr>
          <w:rFonts w:ascii="Palatino Linotype" w:hAnsi="Palatino Linotype" w:cs="Arial"/>
          <w:sz w:val="21"/>
          <w:szCs w:val="21"/>
        </w:rPr>
        <w:t>directly to:</w:t>
      </w:r>
      <w:r>
        <w:rPr>
          <w:rFonts w:ascii="Palatino Linotype" w:hAnsi="Palatino Linotype" w:cs="Arial"/>
          <w:sz w:val="21"/>
          <w:szCs w:val="21"/>
        </w:rPr>
        <w:t xml:space="preserve"> </w:t>
      </w:r>
      <w:r w:rsidRPr="00B97A21">
        <w:rPr>
          <w:rFonts w:ascii="Palatino Linotype" w:hAnsi="Palatino Linotype" w:cs="Arial"/>
          <w:sz w:val="21"/>
          <w:szCs w:val="21"/>
        </w:rPr>
        <w:t>The South Eastern Circuit by email</w:t>
      </w:r>
      <w:r>
        <w:rPr>
          <w:rFonts w:ascii="Palatino Linotype" w:hAnsi="Palatino Linotype" w:cs="Arial"/>
          <w:sz w:val="21"/>
          <w:szCs w:val="21"/>
        </w:rPr>
        <w:t xml:space="preserve">: </w:t>
      </w:r>
      <w:hyperlink r:id="rId7" w:history="1">
        <w:r w:rsidRPr="0046719D">
          <w:rPr>
            <w:rStyle w:val="Hyperlink"/>
            <w:rFonts w:ascii="Palatino Linotype" w:hAnsi="Palatino Linotype"/>
            <w:sz w:val="21"/>
            <w:szCs w:val="21"/>
          </w:rPr>
          <w:t>aaron.dolan@southeastcircuit.org.uk</w:t>
        </w:r>
      </w:hyperlink>
      <w:r w:rsidRPr="00B97A21">
        <w:rPr>
          <w:rFonts w:ascii="Palatino Linotype" w:hAnsi="Palatino Linotype"/>
          <w:sz w:val="21"/>
          <w:szCs w:val="21"/>
        </w:rPr>
        <w:t xml:space="preserve"> </w:t>
      </w:r>
    </w:p>
    <w:p w14:paraId="5DE22972" w14:textId="77777777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</w:p>
    <w:p w14:paraId="485CEB2E" w14:textId="7EC38195" w:rsidR="00407282" w:rsidRPr="009E4354" w:rsidRDefault="00407282" w:rsidP="00407282">
      <w:pPr>
        <w:jc w:val="both"/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Deadline for applications is </w:t>
      </w:r>
      <w:r w:rsidR="000D0F77">
        <w:rPr>
          <w:rFonts w:ascii="Palatino Linotype" w:hAnsi="Palatino Linotype" w:cs="Arial"/>
          <w:sz w:val="21"/>
          <w:szCs w:val="21"/>
        </w:rPr>
        <w:t>25</w:t>
      </w:r>
      <w:r w:rsidR="000D0F77" w:rsidRPr="000D0F77">
        <w:rPr>
          <w:rFonts w:ascii="Palatino Linotype" w:hAnsi="Palatino Linotype" w:cs="Arial"/>
          <w:sz w:val="21"/>
          <w:szCs w:val="21"/>
          <w:vertAlign w:val="superscript"/>
        </w:rPr>
        <w:t>th</w:t>
      </w:r>
      <w:r w:rsidR="000D0F77">
        <w:rPr>
          <w:rFonts w:ascii="Palatino Linotype" w:hAnsi="Palatino Linotype" w:cs="Arial"/>
          <w:sz w:val="21"/>
          <w:szCs w:val="21"/>
        </w:rPr>
        <w:t xml:space="preserve"> </w:t>
      </w:r>
      <w:r w:rsidR="000215CE">
        <w:rPr>
          <w:rFonts w:ascii="Palatino Linotype" w:hAnsi="Palatino Linotype" w:cs="Arial"/>
          <w:sz w:val="21"/>
          <w:szCs w:val="21"/>
        </w:rPr>
        <w:t>May</w:t>
      </w:r>
      <w:r w:rsidR="000D0F77">
        <w:rPr>
          <w:rFonts w:ascii="Palatino Linotype" w:hAnsi="Palatino Linotype" w:cs="Arial"/>
          <w:sz w:val="21"/>
          <w:szCs w:val="21"/>
        </w:rPr>
        <w:t xml:space="preserve"> 2026</w:t>
      </w:r>
    </w:p>
    <w:p w14:paraId="60DAFC4F" w14:textId="77777777" w:rsidR="00E97812" w:rsidRPr="009E4354" w:rsidRDefault="00E97812" w:rsidP="007418CF">
      <w:pPr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2FA4" w:rsidRPr="009E4354" w14:paraId="7BCF5EB6" w14:textId="77777777" w:rsidTr="003F2FA4">
        <w:tc>
          <w:tcPr>
            <w:tcW w:w="9016" w:type="dxa"/>
            <w:gridSpan w:val="2"/>
            <w:shd w:val="clear" w:color="auto" w:fill="DEEAF6" w:themeFill="accent5" w:themeFillTint="33"/>
          </w:tcPr>
          <w:p w14:paraId="571F0D3B" w14:textId="4E4862B2" w:rsidR="003F2FA4" w:rsidRPr="009E4354" w:rsidRDefault="001E69F3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Section 1 - </w:t>
            </w:r>
            <w:r w:rsidR="003F2FA4"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Personal details </w:t>
            </w:r>
          </w:p>
          <w:p w14:paraId="60782279" w14:textId="3AC29D73" w:rsidR="003F2FA4" w:rsidRPr="009E4354" w:rsidRDefault="003F2FA4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3F2FA4" w:rsidRPr="009E4354" w14:paraId="0BE17097" w14:textId="77777777" w:rsidTr="003F2FA4">
        <w:tc>
          <w:tcPr>
            <w:tcW w:w="4508" w:type="dxa"/>
          </w:tcPr>
          <w:p w14:paraId="34F0464C" w14:textId="11A45B29" w:rsidR="003F2FA4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Surn</w:t>
            </w:r>
            <w:r w:rsidR="003F2FA4" w:rsidRPr="009E4354">
              <w:rPr>
                <w:rFonts w:ascii="Palatino Linotype" w:hAnsi="Palatino Linotype"/>
                <w:sz w:val="21"/>
                <w:szCs w:val="21"/>
              </w:rPr>
              <w:t xml:space="preserve">ame </w:t>
            </w:r>
          </w:p>
          <w:p w14:paraId="5D715564" w14:textId="00C595A6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5FE5BF1C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407282" w:rsidRPr="009E4354" w14:paraId="02D90AEC" w14:textId="77777777" w:rsidTr="003F2FA4">
        <w:tc>
          <w:tcPr>
            <w:tcW w:w="4508" w:type="dxa"/>
          </w:tcPr>
          <w:p w14:paraId="0F76D24B" w14:textId="10B32396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First Name</w:t>
            </w:r>
          </w:p>
          <w:p w14:paraId="23EE90F1" w14:textId="77777777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123B2A78" w14:textId="77777777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1E69F3" w:rsidRPr="009E4354" w14:paraId="103D6133" w14:textId="77777777" w:rsidTr="00AB7026">
        <w:tc>
          <w:tcPr>
            <w:tcW w:w="4508" w:type="dxa"/>
          </w:tcPr>
          <w:p w14:paraId="039AB906" w14:textId="77777777" w:rsidR="001E69F3" w:rsidRPr="009E4354" w:rsidRDefault="001E69F3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E-mail address</w:t>
            </w:r>
          </w:p>
          <w:p w14:paraId="07E2EB78" w14:textId="77777777" w:rsidR="001E69F3" w:rsidRPr="009E4354" w:rsidRDefault="001E69F3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27700A06" w14:textId="77777777" w:rsidR="001E69F3" w:rsidRPr="009E4354" w:rsidRDefault="001E69F3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3F2FA4" w:rsidRPr="009E4354" w14:paraId="190A52EB" w14:textId="77777777" w:rsidTr="003F2FA4">
        <w:tc>
          <w:tcPr>
            <w:tcW w:w="4508" w:type="dxa"/>
          </w:tcPr>
          <w:p w14:paraId="62A8F50B" w14:textId="39E6AE31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Chambers </w:t>
            </w:r>
            <w:r w:rsidR="001E69F3" w:rsidRPr="009E4354">
              <w:rPr>
                <w:rFonts w:ascii="Palatino Linotype" w:hAnsi="Palatino Linotype"/>
                <w:sz w:val="21"/>
                <w:szCs w:val="21"/>
              </w:rPr>
              <w:t xml:space="preserve">&amp; address </w:t>
            </w:r>
          </w:p>
        </w:tc>
        <w:tc>
          <w:tcPr>
            <w:tcW w:w="4508" w:type="dxa"/>
          </w:tcPr>
          <w:p w14:paraId="62540089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6CD9CF0" w14:textId="00578165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3F2FA4" w:rsidRPr="009E4354" w14:paraId="284C12C9" w14:textId="77777777" w:rsidTr="003F2FA4">
        <w:tc>
          <w:tcPr>
            <w:tcW w:w="4508" w:type="dxa"/>
          </w:tcPr>
          <w:p w14:paraId="3C1BCFE6" w14:textId="6B630315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Chambers telephone number </w:t>
            </w:r>
          </w:p>
        </w:tc>
        <w:tc>
          <w:tcPr>
            <w:tcW w:w="4508" w:type="dxa"/>
          </w:tcPr>
          <w:p w14:paraId="24677AC8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2036BD2" w14:textId="6637A909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3F2FA4" w:rsidRPr="009E4354" w14:paraId="20477EE1" w14:textId="77777777" w:rsidTr="003F2FA4">
        <w:tc>
          <w:tcPr>
            <w:tcW w:w="4508" w:type="dxa"/>
          </w:tcPr>
          <w:p w14:paraId="0FB159A4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Mobile telephone number</w:t>
            </w:r>
          </w:p>
          <w:p w14:paraId="2898F0F1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C4F5212" w14:textId="21C89F6E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5A0C2DD7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698FF944" w14:textId="3D31E117" w:rsidR="003F2FA4" w:rsidRPr="009E4354" w:rsidRDefault="003F2FA4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3D9500CE" w14:textId="77777777" w:rsidR="00E97812" w:rsidRPr="009E4354" w:rsidRDefault="00E97812" w:rsidP="007418CF">
      <w:pPr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2FA4" w:rsidRPr="009E4354" w14:paraId="49BF92D5" w14:textId="77777777" w:rsidTr="00AB7026">
        <w:tc>
          <w:tcPr>
            <w:tcW w:w="9016" w:type="dxa"/>
            <w:gridSpan w:val="2"/>
            <w:shd w:val="clear" w:color="auto" w:fill="DEEAF6" w:themeFill="accent5" w:themeFillTint="33"/>
          </w:tcPr>
          <w:p w14:paraId="274A893D" w14:textId="63F7077E" w:rsidR="003F2FA4" w:rsidRPr="009E4354" w:rsidRDefault="001E69F3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lastRenderedPageBreak/>
              <w:t xml:space="preserve">Section 2 - </w:t>
            </w:r>
            <w:r w:rsidR="003F2FA4"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Professional details </w:t>
            </w:r>
          </w:p>
          <w:p w14:paraId="717FAA92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3F2FA4" w:rsidRPr="009E4354" w14:paraId="225060E5" w14:textId="77777777" w:rsidTr="00AB7026">
        <w:tc>
          <w:tcPr>
            <w:tcW w:w="4508" w:type="dxa"/>
          </w:tcPr>
          <w:p w14:paraId="63D5E87F" w14:textId="16E7485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Inn of Court </w:t>
            </w:r>
          </w:p>
          <w:p w14:paraId="20453F68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1B9E4882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3F2FA4" w:rsidRPr="009E4354" w14:paraId="3BCBC123" w14:textId="77777777" w:rsidTr="00AB7026">
        <w:tc>
          <w:tcPr>
            <w:tcW w:w="4508" w:type="dxa"/>
          </w:tcPr>
          <w:p w14:paraId="00A1F77A" w14:textId="25869FF0" w:rsidR="003F2FA4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Month and Year</w:t>
            </w:r>
            <w:r w:rsidR="003F2FA4" w:rsidRPr="009E4354">
              <w:rPr>
                <w:rFonts w:ascii="Palatino Linotype" w:hAnsi="Palatino Linotype"/>
                <w:sz w:val="21"/>
                <w:szCs w:val="21"/>
              </w:rPr>
              <w:t xml:space="preserve"> of Call </w:t>
            </w:r>
          </w:p>
        </w:tc>
        <w:tc>
          <w:tcPr>
            <w:tcW w:w="4508" w:type="dxa"/>
          </w:tcPr>
          <w:p w14:paraId="609FC555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CBFF94D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407282" w:rsidRPr="009E4354" w14:paraId="46D295F9" w14:textId="77777777" w:rsidTr="00AB7026">
        <w:tc>
          <w:tcPr>
            <w:tcW w:w="4508" w:type="dxa"/>
          </w:tcPr>
          <w:p w14:paraId="2E8EE124" w14:textId="1F2239F2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Month and Year of completion of Pupillage</w:t>
            </w:r>
          </w:p>
          <w:p w14:paraId="210CACD6" w14:textId="77777777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7E4F6495" w14:textId="77777777" w:rsidR="00407282" w:rsidRPr="009E4354" w:rsidRDefault="00407282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3F2FA4" w:rsidRPr="009E4354" w14:paraId="63024C02" w14:textId="77777777" w:rsidTr="00AB7026">
        <w:tc>
          <w:tcPr>
            <w:tcW w:w="4508" w:type="dxa"/>
          </w:tcPr>
          <w:p w14:paraId="272726FB" w14:textId="77777777" w:rsidR="003F2FA4" w:rsidRPr="009E4354" w:rsidRDefault="00407282" w:rsidP="00407282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In the last year what band of practising certificate fee did you pay to the BSB (1-10</w:t>
            </w:r>
          </w:p>
          <w:p w14:paraId="3A37B2C5" w14:textId="6C64DB19" w:rsidR="00407282" w:rsidRPr="009E4354" w:rsidRDefault="00407282" w:rsidP="00407282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05D1F720" w14:textId="77777777" w:rsidR="003F2FA4" w:rsidRPr="009E4354" w:rsidRDefault="003F2FA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0E64659D" w14:textId="741862DD" w:rsidR="00E97812" w:rsidRPr="009E4354" w:rsidRDefault="00E97812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73520B62" w14:textId="77777777" w:rsidR="00E97812" w:rsidRPr="009E4354" w:rsidRDefault="00E97812" w:rsidP="007418CF">
      <w:pPr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0920" w:rsidRPr="009E4354" w14:paraId="1B70B99B" w14:textId="77777777" w:rsidTr="001E69F3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91AC91F" w14:textId="2D7197AF" w:rsidR="00DC0920" w:rsidRPr="009E4354" w:rsidRDefault="001E69F3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>Section 3 – Financial</w:t>
            </w:r>
            <w:r w:rsid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>s</w:t>
            </w:r>
          </w:p>
          <w:p w14:paraId="53A27BB5" w14:textId="77777777" w:rsidR="00DC0920" w:rsidRPr="009E4354" w:rsidRDefault="00DC0920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9E4354" w:rsidRPr="009E4354" w14:paraId="4890A6AA" w14:textId="77777777" w:rsidTr="00AB7026">
        <w:tc>
          <w:tcPr>
            <w:tcW w:w="4508" w:type="dxa"/>
          </w:tcPr>
          <w:p w14:paraId="671B39EC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407282">
              <w:rPr>
                <w:rFonts w:ascii="Palatino Linotype" w:hAnsi="Palatino Linotype"/>
                <w:sz w:val="21"/>
                <w:szCs w:val="21"/>
              </w:rPr>
              <w:t>What areas of your practice are remunerated from public funds?</w:t>
            </w:r>
          </w:p>
          <w:p w14:paraId="4707CDC7" w14:textId="3FD8A012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116E1E64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9E4354" w:rsidRPr="009E4354" w14:paraId="400D1F34" w14:textId="77777777" w:rsidTr="00AB7026">
        <w:tc>
          <w:tcPr>
            <w:tcW w:w="4508" w:type="dxa"/>
          </w:tcPr>
          <w:p w14:paraId="6015DF22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Is </w:t>
            </w:r>
            <w:proofErr w:type="gramStart"/>
            <w:r w:rsidRPr="009E4354">
              <w:rPr>
                <w:rFonts w:ascii="Palatino Linotype" w:hAnsi="Palatino Linotype"/>
                <w:sz w:val="21"/>
                <w:szCs w:val="21"/>
              </w:rPr>
              <w:t>the majority of</w:t>
            </w:r>
            <w:proofErr w:type="gramEnd"/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 your practice spent in publicly funded work? (yes/no)</w:t>
            </w:r>
          </w:p>
          <w:p w14:paraId="25460F0B" w14:textId="10B3F5F1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0BBBD5FE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9E4354" w:rsidRPr="009E4354" w14:paraId="4695125A" w14:textId="77777777" w:rsidTr="00AB7026">
        <w:tc>
          <w:tcPr>
            <w:tcW w:w="4508" w:type="dxa"/>
          </w:tcPr>
          <w:p w14:paraId="421E0F57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>Does your Chambers / employer contribute toward the cost of attending Keble or provide any form of financial assistance including loans?</w:t>
            </w:r>
          </w:p>
          <w:p w14:paraId="7061808F" w14:textId="34F9D963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4508" w:type="dxa"/>
          </w:tcPr>
          <w:p w14:paraId="678DD0ED" w14:textId="77777777" w:rsidR="009E4354" w:rsidRPr="009E4354" w:rsidRDefault="009E4354" w:rsidP="009E4354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3671469F" w14:textId="77777777" w:rsidR="009A2EEF" w:rsidRDefault="009A2EEF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020D254B" w14:textId="77777777" w:rsidR="009E4354" w:rsidRPr="009E4354" w:rsidRDefault="009E4354" w:rsidP="007418CF">
      <w:pPr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2098" w:rsidRPr="009E4354" w14:paraId="4A3EA0D2" w14:textId="77777777" w:rsidTr="009318E4">
        <w:tc>
          <w:tcPr>
            <w:tcW w:w="9016" w:type="dxa"/>
            <w:gridSpan w:val="2"/>
            <w:shd w:val="clear" w:color="auto" w:fill="EDEDED" w:themeFill="accent3" w:themeFillTint="33"/>
          </w:tcPr>
          <w:p w14:paraId="1BE90A33" w14:textId="77777777" w:rsidR="002E2098" w:rsidRPr="009E4354" w:rsidRDefault="002E2098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Additional information </w:t>
            </w:r>
          </w:p>
          <w:p w14:paraId="22239602" w14:textId="3944B538" w:rsidR="002E2098" w:rsidRPr="009E4354" w:rsidRDefault="002E2098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2E2098" w:rsidRPr="009E4354" w14:paraId="1FA21671" w14:textId="77777777" w:rsidTr="00AB7026">
        <w:tc>
          <w:tcPr>
            <w:tcW w:w="4508" w:type="dxa"/>
          </w:tcPr>
          <w:p w14:paraId="1525C7CC" w14:textId="77777777" w:rsidR="009E4354" w:rsidRPr="009E4354" w:rsidRDefault="009E43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Please provide details of a professional referee who may be contacted as part of this application process. </w:t>
            </w:r>
          </w:p>
          <w:p w14:paraId="5FD86334" w14:textId="77777777" w:rsidR="009E4354" w:rsidRPr="009E4354" w:rsidRDefault="009E43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B5DA69B" w14:textId="656E9F0B" w:rsidR="002314E1" w:rsidRPr="009E4354" w:rsidRDefault="009E43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This should be your Head of Chambers/ Organisation or Head of Publicly Funded Work at your chambers/ organisation. Referee name/ email and </w:t>
            </w:r>
            <w:proofErr w:type="spellStart"/>
            <w:r w:rsidRPr="009E4354">
              <w:rPr>
                <w:rFonts w:ascii="Palatino Linotype" w:hAnsi="Palatino Linotype"/>
                <w:sz w:val="21"/>
                <w:szCs w:val="21"/>
              </w:rPr>
              <w:t>tel</w:t>
            </w:r>
            <w:proofErr w:type="spellEnd"/>
            <w:r w:rsidRPr="009E4354">
              <w:rPr>
                <w:rFonts w:ascii="Palatino Linotype" w:hAnsi="Palatino Linotype"/>
                <w:sz w:val="21"/>
                <w:szCs w:val="21"/>
              </w:rPr>
              <w:t xml:space="preserve"> contact number</w:t>
            </w:r>
          </w:p>
        </w:tc>
        <w:tc>
          <w:tcPr>
            <w:tcW w:w="4508" w:type="dxa"/>
          </w:tcPr>
          <w:p w14:paraId="02CD78DB" w14:textId="77777777" w:rsidR="002E2098" w:rsidRPr="009E4354" w:rsidRDefault="002E2098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77BF25D0" w14:textId="12153858" w:rsidR="00E97812" w:rsidRDefault="00E97812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3A9620D2" w14:textId="77777777" w:rsidR="009E4354" w:rsidRDefault="009E4354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341D642C" w14:textId="77777777" w:rsidR="002509E1" w:rsidRDefault="002509E1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0DEFC112" w14:textId="77777777" w:rsidR="002509E1" w:rsidRDefault="002509E1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430A96D8" w14:textId="77777777" w:rsidR="009E4354" w:rsidRPr="009E4354" w:rsidRDefault="009E4354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38F6BF64" w14:textId="77777777" w:rsidR="002314E1" w:rsidRPr="009E4354" w:rsidRDefault="002314E1" w:rsidP="007418CF">
      <w:pPr>
        <w:jc w:val="both"/>
        <w:rPr>
          <w:rFonts w:ascii="Palatino Linotype" w:hAnsi="Palatino Linotype"/>
          <w:sz w:val="21"/>
          <w:szCs w:val="2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64554" w:rsidRPr="009E4354" w14:paraId="4180D52F" w14:textId="77777777" w:rsidTr="00AB7026">
        <w:tc>
          <w:tcPr>
            <w:tcW w:w="9351" w:type="dxa"/>
            <w:shd w:val="clear" w:color="auto" w:fill="DEEAF6" w:themeFill="accent5" w:themeFillTint="33"/>
          </w:tcPr>
          <w:p w14:paraId="170E9B97" w14:textId="3BB399C5" w:rsidR="00464554" w:rsidRPr="009E4354" w:rsidRDefault="00E97812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lastRenderedPageBreak/>
              <w:t xml:space="preserve">Section 4 </w:t>
            </w:r>
            <w:r w:rsid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>–</w:t>
            </w: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 </w:t>
            </w:r>
            <w:r w:rsid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>Scholarship Request</w:t>
            </w:r>
            <w:r w:rsidR="00464554"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 </w:t>
            </w:r>
          </w:p>
          <w:p w14:paraId="2673BF5B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464554" w:rsidRPr="009E4354" w14:paraId="213A6F9F" w14:textId="77777777" w:rsidTr="00AB7026">
        <w:tc>
          <w:tcPr>
            <w:tcW w:w="9351" w:type="dxa"/>
          </w:tcPr>
          <w:p w14:paraId="5992C596" w14:textId="627C0C7C" w:rsidR="009E4354" w:rsidRPr="009E4354" w:rsidRDefault="009E4354" w:rsidP="009E4354">
            <w:pPr>
              <w:rPr>
                <w:rFonts w:ascii="Palatino Linotype" w:hAnsi="Palatino Linotype"/>
                <w:color w:val="000000" w:themeColor="text1"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color w:val="000000" w:themeColor="text1"/>
                <w:sz w:val="21"/>
                <w:szCs w:val="21"/>
              </w:rPr>
              <w:t>Please state why you feel you should be granted an award and how you will benefit from the course (max 200 words)</w:t>
            </w:r>
          </w:p>
          <w:p w14:paraId="494CC550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464554" w:rsidRPr="009E4354" w14:paraId="0FDE8F29" w14:textId="77777777" w:rsidTr="00AB7026">
        <w:tc>
          <w:tcPr>
            <w:tcW w:w="9351" w:type="dxa"/>
          </w:tcPr>
          <w:p w14:paraId="59D8ED45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21346FB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896FFFF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3E7BA60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BE59518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195979A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2E5DFB6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7C4311F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C9D2A3D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46A0D94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39788B5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7646C76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2A1A324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DFC5F5E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25E350F9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CA6374D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2FA44C75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D15E2EB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BAF36F9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BDCD3FC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1BD491C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25AA73A4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7232476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3A3A7A17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06A992C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4831E80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535F587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321944DD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DA3CC39" w14:textId="77777777" w:rsidR="00464554" w:rsidRPr="009E4354" w:rsidRDefault="00464554" w:rsidP="007418CF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1CA49321" w14:textId="77777777" w:rsidR="001907ED" w:rsidRPr="009E4354" w:rsidRDefault="001907ED" w:rsidP="007418CF">
      <w:pPr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E4354" w:rsidRPr="009E4354" w14:paraId="0414D2CE" w14:textId="77777777" w:rsidTr="004A12ED">
        <w:tc>
          <w:tcPr>
            <w:tcW w:w="9351" w:type="dxa"/>
            <w:shd w:val="clear" w:color="auto" w:fill="DEEAF6" w:themeFill="accent5" w:themeFillTint="33"/>
          </w:tcPr>
          <w:p w14:paraId="79F8466A" w14:textId="16D1349D" w:rsidR="009E4354" w:rsidRPr="009E4354" w:rsidRDefault="009E4354" w:rsidP="004A12ED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Section </w:t>
            </w: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5</w:t>
            </w:r>
            <w:r w:rsidRPr="009E4354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 - </w:t>
            </w:r>
            <w:r>
              <w:rPr>
                <w:rFonts w:ascii="Palatino Linotype" w:hAnsi="Palatino Linotype"/>
                <w:b/>
                <w:bCs/>
                <w:sz w:val="21"/>
                <w:szCs w:val="21"/>
              </w:rPr>
              <w:t>Scholarship Request</w:t>
            </w:r>
          </w:p>
          <w:p w14:paraId="44B237D5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</w:p>
        </w:tc>
      </w:tr>
      <w:tr w:rsidR="009E4354" w:rsidRPr="009E4354" w14:paraId="1D6C67EE" w14:textId="77777777" w:rsidTr="004A12ED">
        <w:tc>
          <w:tcPr>
            <w:tcW w:w="9351" w:type="dxa"/>
          </w:tcPr>
          <w:p w14:paraId="697BED23" w14:textId="77777777" w:rsidR="009E4354" w:rsidRPr="009E4354" w:rsidRDefault="009E4354" w:rsidP="009E4354">
            <w:pPr>
              <w:rPr>
                <w:rFonts w:ascii="Palatino Linotype" w:hAnsi="Palatino Linotype" w:cs="Arial"/>
                <w:sz w:val="21"/>
                <w:szCs w:val="21"/>
              </w:rPr>
            </w:pPr>
            <w:r w:rsidRPr="009E4354">
              <w:rPr>
                <w:rFonts w:ascii="Palatino Linotype" w:hAnsi="Palatino Linotype" w:cs="Arial"/>
                <w:sz w:val="21"/>
                <w:szCs w:val="21"/>
              </w:rPr>
              <w:t>Would you be willing to volunteer or support your Inn in future and if so in what ways? (max 200 words)</w:t>
            </w:r>
          </w:p>
          <w:p w14:paraId="60D66EFA" w14:textId="77777777" w:rsidR="009E4354" w:rsidRPr="009E4354" w:rsidRDefault="009E4354" w:rsidP="009E4354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9E4354" w:rsidRPr="009E4354" w14:paraId="1CDCAEA5" w14:textId="77777777" w:rsidTr="004A12ED">
        <w:tc>
          <w:tcPr>
            <w:tcW w:w="9351" w:type="dxa"/>
          </w:tcPr>
          <w:p w14:paraId="62DBD9A5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27397406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6224BEED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36BD8581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FB785EC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E998354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2500A21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3A15AF3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302AD047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5850FE0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CBF0DA6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87B43CB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BE475D9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689DB07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41A4632D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A7D81B3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BE58D64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06DF53E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2566230B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A5B1677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379B948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1FC5E822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6672643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3E339DE0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D3C636E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0BF509E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7684BF8C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5DB54B54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  <w:p w14:paraId="0F17BDE5" w14:textId="77777777" w:rsidR="009E4354" w:rsidRPr="009E4354" w:rsidRDefault="009E4354" w:rsidP="004A12ED">
            <w:pPr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14:paraId="5C95CD77" w14:textId="77777777" w:rsidR="009E4354" w:rsidRPr="009E4354" w:rsidRDefault="009E4354" w:rsidP="007418CF">
      <w:pPr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2B5639DA" w14:textId="3A77AFEB" w:rsidR="00464554" w:rsidRPr="009E4354" w:rsidRDefault="00464554" w:rsidP="007418CF">
      <w:pPr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 w:rsidRPr="009E4354">
        <w:rPr>
          <w:rFonts w:ascii="Palatino Linotype" w:hAnsi="Palatino Linotype"/>
          <w:b/>
          <w:bCs/>
          <w:sz w:val="21"/>
          <w:szCs w:val="21"/>
          <w:u w:val="single"/>
        </w:rPr>
        <w:t>Declaration</w:t>
      </w:r>
    </w:p>
    <w:p w14:paraId="47C3B6CF" w14:textId="3A48F1CD" w:rsidR="00464554" w:rsidRPr="009E4354" w:rsidRDefault="00464554" w:rsidP="007418CF">
      <w:pPr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</w:p>
    <w:p w14:paraId="1B710DB5" w14:textId="1A50F315" w:rsidR="00464554" w:rsidRPr="009E4354" w:rsidRDefault="00464554" w:rsidP="007418CF">
      <w:pPr>
        <w:jc w:val="both"/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>I declare that:</w:t>
      </w:r>
    </w:p>
    <w:p w14:paraId="2E8A2B58" w14:textId="05ADAA16" w:rsidR="00464554" w:rsidRPr="009E4354" w:rsidRDefault="00464554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295807D7" w14:textId="02856E04" w:rsidR="00464554" w:rsidRPr="009E4354" w:rsidRDefault="00464554" w:rsidP="007418C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 xml:space="preserve">The information contained in this Application Form is true to the best of my knowledge, information and </w:t>
      </w:r>
      <w:r w:rsidR="009E4354" w:rsidRPr="009E4354">
        <w:rPr>
          <w:rFonts w:ascii="Palatino Linotype" w:hAnsi="Palatino Linotype"/>
          <w:sz w:val="21"/>
          <w:szCs w:val="21"/>
        </w:rPr>
        <w:t>belief.</w:t>
      </w:r>
    </w:p>
    <w:p w14:paraId="1E07A6AA" w14:textId="77777777" w:rsidR="00464554" w:rsidRPr="009E4354" w:rsidRDefault="00464554" w:rsidP="007418CF">
      <w:pPr>
        <w:pStyle w:val="ListParagraph"/>
        <w:jc w:val="both"/>
        <w:rPr>
          <w:rFonts w:ascii="Palatino Linotype" w:hAnsi="Palatino Linotype"/>
          <w:sz w:val="21"/>
          <w:szCs w:val="21"/>
        </w:rPr>
      </w:pPr>
    </w:p>
    <w:p w14:paraId="31318BCA" w14:textId="218D0187" w:rsidR="00464554" w:rsidRPr="009E4354" w:rsidRDefault="00464554" w:rsidP="007418C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 xml:space="preserve">I am a member of </w:t>
      </w:r>
      <w:r w:rsidR="00407282" w:rsidRPr="009E4354">
        <w:rPr>
          <w:rFonts w:ascii="Palatino Linotype" w:hAnsi="Palatino Linotype"/>
          <w:sz w:val="21"/>
          <w:szCs w:val="21"/>
        </w:rPr>
        <w:t>good standing at</w:t>
      </w:r>
      <w:r w:rsidR="002509E1">
        <w:rPr>
          <w:rFonts w:ascii="Palatino Linotype" w:hAnsi="Palatino Linotype"/>
          <w:sz w:val="21"/>
          <w:szCs w:val="21"/>
        </w:rPr>
        <w:t xml:space="preserve"> (please circle/highlight)</w:t>
      </w:r>
    </w:p>
    <w:p w14:paraId="46E5187E" w14:textId="0D19AAEE" w:rsidR="00407282" w:rsidRDefault="002509E1" w:rsidP="00407282">
      <w:pPr>
        <w:pStyle w:val="ListParagraph"/>
        <w:jc w:val="both"/>
        <w:rPr>
          <w:rFonts w:ascii="Palatino Linotype" w:hAnsi="Palatino Linotype"/>
          <w:sz w:val="21"/>
          <w:szCs w:val="21"/>
        </w:rPr>
      </w:pPr>
      <w:r w:rsidRPr="002509E1">
        <w:rPr>
          <w:rFonts w:ascii="Palatino Linotype" w:hAnsi="Palatino Linotype"/>
          <w:sz w:val="21"/>
          <w:szCs w:val="21"/>
        </w:rPr>
        <w:t>Gray's Inn</w:t>
      </w:r>
      <w:r>
        <w:rPr>
          <w:rFonts w:ascii="Palatino Linotype" w:hAnsi="Palatino Linotype"/>
          <w:sz w:val="21"/>
          <w:szCs w:val="21"/>
        </w:rPr>
        <w:t xml:space="preserve"> / </w:t>
      </w:r>
      <w:r w:rsidRPr="002509E1">
        <w:rPr>
          <w:rFonts w:ascii="Palatino Linotype" w:hAnsi="Palatino Linotype"/>
          <w:sz w:val="21"/>
          <w:szCs w:val="21"/>
        </w:rPr>
        <w:t>Inner Temple</w:t>
      </w:r>
      <w:r>
        <w:rPr>
          <w:rFonts w:ascii="Palatino Linotype" w:hAnsi="Palatino Linotype"/>
          <w:sz w:val="21"/>
          <w:szCs w:val="21"/>
        </w:rPr>
        <w:t xml:space="preserve"> /</w:t>
      </w:r>
      <w:r w:rsidRPr="002509E1">
        <w:rPr>
          <w:rFonts w:ascii="Palatino Linotype" w:hAnsi="Palatino Linotype"/>
          <w:sz w:val="21"/>
          <w:szCs w:val="21"/>
        </w:rPr>
        <w:t xml:space="preserve"> Lincoln's Inn </w:t>
      </w:r>
      <w:r>
        <w:rPr>
          <w:rFonts w:ascii="Palatino Linotype" w:hAnsi="Palatino Linotype"/>
          <w:sz w:val="21"/>
          <w:szCs w:val="21"/>
        </w:rPr>
        <w:t>/</w:t>
      </w:r>
      <w:r w:rsidRPr="002509E1">
        <w:rPr>
          <w:rFonts w:ascii="Palatino Linotype" w:hAnsi="Palatino Linotype"/>
          <w:sz w:val="21"/>
          <w:szCs w:val="21"/>
        </w:rPr>
        <w:t xml:space="preserve"> Middle Temple </w:t>
      </w:r>
    </w:p>
    <w:p w14:paraId="6E300BF9" w14:textId="77777777" w:rsidR="002509E1" w:rsidRPr="009E4354" w:rsidRDefault="002509E1" w:rsidP="00407282">
      <w:pPr>
        <w:pStyle w:val="ListParagraph"/>
        <w:jc w:val="both"/>
        <w:rPr>
          <w:rFonts w:ascii="Palatino Linotype" w:hAnsi="Palatino Linotype"/>
          <w:sz w:val="21"/>
          <w:szCs w:val="21"/>
        </w:rPr>
      </w:pPr>
    </w:p>
    <w:p w14:paraId="7CAE3160" w14:textId="07189D09" w:rsidR="00407282" w:rsidRPr="009E4354" w:rsidRDefault="00407282" w:rsidP="00407282">
      <w:pPr>
        <w:pStyle w:val="ListParagraph"/>
        <w:numPr>
          <w:ilvl w:val="0"/>
          <w:numId w:val="1"/>
        </w:numPr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>I am an ad eundem member of</w:t>
      </w:r>
      <w:r w:rsidR="002509E1">
        <w:rPr>
          <w:rFonts w:ascii="Palatino Linotype" w:hAnsi="Palatino Linotype"/>
          <w:sz w:val="21"/>
          <w:szCs w:val="21"/>
        </w:rPr>
        <w:t xml:space="preserve"> (please circle/highlight)</w:t>
      </w:r>
    </w:p>
    <w:p w14:paraId="6E175065" w14:textId="7D4657A1" w:rsidR="002509E1" w:rsidRDefault="002509E1" w:rsidP="002509E1">
      <w:pPr>
        <w:pStyle w:val="ListParagraph"/>
        <w:jc w:val="both"/>
        <w:rPr>
          <w:rFonts w:ascii="Palatino Linotype" w:hAnsi="Palatino Linotype"/>
          <w:sz w:val="21"/>
          <w:szCs w:val="21"/>
        </w:rPr>
      </w:pPr>
      <w:r w:rsidRPr="002509E1">
        <w:rPr>
          <w:rFonts w:ascii="Palatino Linotype" w:hAnsi="Palatino Linotype"/>
          <w:sz w:val="21"/>
          <w:szCs w:val="21"/>
        </w:rPr>
        <w:t>Gray's Inn</w:t>
      </w:r>
      <w:r>
        <w:rPr>
          <w:rFonts w:ascii="Palatino Linotype" w:hAnsi="Palatino Linotype"/>
          <w:sz w:val="21"/>
          <w:szCs w:val="21"/>
        </w:rPr>
        <w:t xml:space="preserve"> / </w:t>
      </w:r>
      <w:r w:rsidRPr="002509E1">
        <w:rPr>
          <w:rFonts w:ascii="Palatino Linotype" w:hAnsi="Palatino Linotype"/>
          <w:sz w:val="21"/>
          <w:szCs w:val="21"/>
        </w:rPr>
        <w:t>Inner Temple</w:t>
      </w:r>
      <w:r>
        <w:rPr>
          <w:rFonts w:ascii="Palatino Linotype" w:hAnsi="Palatino Linotype"/>
          <w:sz w:val="21"/>
          <w:szCs w:val="21"/>
        </w:rPr>
        <w:t xml:space="preserve"> /</w:t>
      </w:r>
      <w:r w:rsidRPr="002509E1">
        <w:rPr>
          <w:rFonts w:ascii="Palatino Linotype" w:hAnsi="Palatino Linotype"/>
          <w:sz w:val="21"/>
          <w:szCs w:val="21"/>
        </w:rPr>
        <w:t xml:space="preserve"> Lincoln's Inn </w:t>
      </w:r>
      <w:r>
        <w:rPr>
          <w:rFonts w:ascii="Palatino Linotype" w:hAnsi="Palatino Linotype"/>
          <w:sz w:val="21"/>
          <w:szCs w:val="21"/>
        </w:rPr>
        <w:t>/</w:t>
      </w:r>
      <w:r w:rsidRPr="002509E1">
        <w:rPr>
          <w:rFonts w:ascii="Palatino Linotype" w:hAnsi="Palatino Linotype"/>
          <w:sz w:val="21"/>
          <w:szCs w:val="21"/>
        </w:rPr>
        <w:t xml:space="preserve"> Middle Temple </w:t>
      </w:r>
    </w:p>
    <w:p w14:paraId="5FC6FDAE" w14:textId="77777777" w:rsidR="00464554" w:rsidRPr="009E4354" w:rsidRDefault="00464554" w:rsidP="007418CF">
      <w:pPr>
        <w:pStyle w:val="ListParagraph"/>
        <w:jc w:val="both"/>
        <w:rPr>
          <w:rFonts w:ascii="Palatino Linotype" w:hAnsi="Palatino Linotype"/>
          <w:sz w:val="21"/>
          <w:szCs w:val="21"/>
        </w:rPr>
      </w:pPr>
    </w:p>
    <w:p w14:paraId="2C3079B5" w14:textId="12EAED4C" w:rsidR="00407282" w:rsidRPr="002509E1" w:rsidRDefault="00407282" w:rsidP="002509E1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2509E1">
        <w:rPr>
          <w:rFonts w:ascii="Palatino Linotype" w:hAnsi="Palatino Linotype"/>
          <w:sz w:val="21"/>
          <w:szCs w:val="21"/>
        </w:rPr>
        <w:t>I successfully completed a New Practitioner advocacy course at:</w:t>
      </w:r>
    </w:p>
    <w:p w14:paraId="3B3711AA" w14:textId="2C2F4BA8" w:rsidR="002509E1" w:rsidRDefault="002509E1" w:rsidP="002509E1">
      <w:pPr>
        <w:pStyle w:val="ListParagraph"/>
        <w:jc w:val="both"/>
        <w:rPr>
          <w:rFonts w:ascii="Palatino Linotype" w:hAnsi="Palatino Linotype"/>
          <w:sz w:val="21"/>
          <w:szCs w:val="21"/>
        </w:rPr>
      </w:pPr>
      <w:r w:rsidRPr="002509E1">
        <w:rPr>
          <w:rFonts w:ascii="Palatino Linotype" w:hAnsi="Palatino Linotype"/>
          <w:sz w:val="21"/>
          <w:szCs w:val="21"/>
        </w:rPr>
        <w:t>Gray's Inn</w:t>
      </w:r>
      <w:r>
        <w:rPr>
          <w:rFonts w:ascii="Palatino Linotype" w:hAnsi="Palatino Linotype"/>
          <w:sz w:val="21"/>
          <w:szCs w:val="21"/>
        </w:rPr>
        <w:t xml:space="preserve"> / </w:t>
      </w:r>
      <w:r w:rsidRPr="002509E1">
        <w:rPr>
          <w:rFonts w:ascii="Palatino Linotype" w:hAnsi="Palatino Linotype"/>
          <w:sz w:val="21"/>
          <w:szCs w:val="21"/>
        </w:rPr>
        <w:t>Inner Temple</w:t>
      </w:r>
      <w:r>
        <w:rPr>
          <w:rFonts w:ascii="Palatino Linotype" w:hAnsi="Palatino Linotype"/>
          <w:sz w:val="21"/>
          <w:szCs w:val="21"/>
        </w:rPr>
        <w:t xml:space="preserve"> /</w:t>
      </w:r>
      <w:r w:rsidRPr="002509E1">
        <w:rPr>
          <w:rFonts w:ascii="Palatino Linotype" w:hAnsi="Palatino Linotype"/>
          <w:sz w:val="21"/>
          <w:szCs w:val="21"/>
        </w:rPr>
        <w:t xml:space="preserve"> Lincoln's Inn </w:t>
      </w:r>
      <w:r>
        <w:rPr>
          <w:rFonts w:ascii="Palatino Linotype" w:hAnsi="Palatino Linotype"/>
          <w:sz w:val="21"/>
          <w:szCs w:val="21"/>
        </w:rPr>
        <w:t>/</w:t>
      </w:r>
      <w:r w:rsidRPr="002509E1">
        <w:rPr>
          <w:rFonts w:ascii="Palatino Linotype" w:hAnsi="Palatino Linotype"/>
          <w:sz w:val="21"/>
          <w:szCs w:val="21"/>
        </w:rPr>
        <w:t xml:space="preserve"> Middle Temple </w:t>
      </w:r>
    </w:p>
    <w:p w14:paraId="533A23FD" w14:textId="77777777" w:rsidR="00407282" w:rsidRPr="009E4354" w:rsidRDefault="00407282" w:rsidP="00407282">
      <w:pPr>
        <w:ind w:left="720"/>
        <w:jc w:val="both"/>
        <w:rPr>
          <w:rFonts w:ascii="Palatino Linotype" w:hAnsi="Palatino Linotype"/>
          <w:sz w:val="21"/>
          <w:szCs w:val="21"/>
        </w:rPr>
      </w:pPr>
    </w:p>
    <w:p w14:paraId="1B9D0CCD" w14:textId="36B8DE64" w:rsidR="00407282" w:rsidRPr="009E4354" w:rsidRDefault="00407282" w:rsidP="002509E1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>Provide date</w:t>
      </w:r>
    </w:p>
    <w:p w14:paraId="28AA6A32" w14:textId="327DC95A" w:rsidR="00407282" w:rsidRDefault="00407282" w:rsidP="00407282">
      <w:pPr>
        <w:pStyle w:val="ListParagraph"/>
        <w:jc w:val="both"/>
        <w:rPr>
          <w:rFonts w:ascii="Palatino Linotype" w:hAnsi="Palatino Linotype"/>
          <w:sz w:val="21"/>
          <w:szCs w:val="21"/>
        </w:rPr>
      </w:pPr>
      <w:r w:rsidRPr="009E4354">
        <w:rPr>
          <w:rFonts w:ascii="Palatino Linotype" w:hAnsi="Palatino Linotype"/>
          <w:sz w:val="21"/>
          <w:szCs w:val="21"/>
        </w:rPr>
        <w:t>………………..</w:t>
      </w:r>
    </w:p>
    <w:p w14:paraId="17589A84" w14:textId="77777777" w:rsidR="002509E1" w:rsidRPr="009E4354" w:rsidRDefault="002509E1" w:rsidP="00407282">
      <w:pPr>
        <w:pStyle w:val="ListParagraph"/>
        <w:jc w:val="both"/>
        <w:rPr>
          <w:rFonts w:ascii="Palatino Linotype" w:hAnsi="Palatino Linotype"/>
          <w:sz w:val="21"/>
          <w:szCs w:val="21"/>
        </w:rPr>
      </w:pPr>
    </w:p>
    <w:p w14:paraId="68DF07CC" w14:textId="6477A8B7" w:rsidR="00407282" w:rsidRPr="009E4354" w:rsidRDefault="00407282" w:rsidP="002509E1">
      <w:pPr>
        <w:numPr>
          <w:ilvl w:val="0"/>
          <w:numId w:val="1"/>
        </w:numPr>
        <w:jc w:val="both"/>
        <w:rPr>
          <w:rFonts w:ascii="Palatino Linotype" w:hAnsi="Palatino Linotype"/>
          <w:sz w:val="21"/>
          <w:szCs w:val="21"/>
        </w:rPr>
      </w:pPr>
      <w:r w:rsidRPr="00407282">
        <w:rPr>
          <w:rFonts w:ascii="Palatino Linotype" w:hAnsi="Palatino Linotype"/>
          <w:sz w:val="21"/>
          <w:szCs w:val="21"/>
        </w:rPr>
        <w:lastRenderedPageBreak/>
        <w:t xml:space="preserve">I successfully completed a New Practitioner advocacy course </w:t>
      </w:r>
      <w:r w:rsidRPr="009E4354">
        <w:rPr>
          <w:rFonts w:ascii="Palatino Linotype" w:hAnsi="Palatino Linotype"/>
          <w:sz w:val="21"/>
          <w:szCs w:val="21"/>
        </w:rPr>
        <w:t>on:</w:t>
      </w:r>
    </w:p>
    <w:p w14:paraId="053324CA" w14:textId="11D09D06" w:rsidR="00407282" w:rsidRPr="009E4354" w:rsidRDefault="002509E1" w:rsidP="00407282">
      <w:pPr>
        <w:ind w:left="720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Midland Circuit / Northern Circuit / North Eastern Circuit / South Eastern Circuit / Western Circuit. Wales &amp; Chester Circuit</w:t>
      </w:r>
    </w:p>
    <w:p w14:paraId="14139F9D" w14:textId="77777777" w:rsidR="009E4354" w:rsidRPr="009E4354" w:rsidRDefault="009E4354" w:rsidP="00407282">
      <w:pPr>
        <w:ind w:left="720"/>
        <w:jc w:val="both"/>
        <w:rPr>
          <w:rFonts w:ascii="Palatino Linotype" w:hAnsi="Palatino Linotype"/>
          <w:sz w:val="21"/>
          <w:szCs w:val="21"/>
        </w:rPr>
      </w:pPr>
    </w:p>
    <w:p w14:paraId="6F43460A" w14:textId="1C588733" w:rsidR="002509E1" w:rsidRDefault="009E4354" w:rsidP="002509E1">
      <w:pPr>
        <w:pStyle w:val="ListParagraph"/>
        <w:numPr>
          <w:ilvl w:val="0"/>
          <w:numId w:val="1"/>
        </w:numPr>
        <w:rPr>
          <w:rFonts w:ascii="Palatino Linotype" w:hAnsi="Palatino Linotype" w:cs="Arial"/>
          <w:sz w:val="21"/>
          <w:szCs w:val="21"/>
        </w:rPr>
      </w:pPr>
      <w:r w:rsidRPr="009E4354">
        <w:rPr>
          <w:rFonts w:ascii="Palatino Linotype" w:hAnsi="Palatino Linotype" w:cs="Arial"/>
          <w:sz w:val="21"/>
          <w:szCs w:val="21"/>
        </w:rPr>
        <w:t xml:space="preserve">Preferred Keble training </w:t>
      </w:r>
      <w:r w:rsidR="002509E1">
        <w:rPr>
          <w:rFonts w:ascii="Palatino Linotype" w:hAnsi="Palatino Linotype" w:cs="Arial"/>
          <w:sz w:val="21"/>
          <w:szCs w:val="21"/>
        </w:rPr>
        <w:t>course</w:t>
      </w:r>
      <w:r w:rsidRPr="009E4354">
        <w:rPr>
          <w:rFonts w:ascii="Palatino Linotype" w:hAnsi="Palatino Linotype" w:cs="Arial"/>
          <w:sz w:val="21"/>
          <w:szCs w:val="21"/>
        </w:rPr>
        <w:t xml:space="preserve"> </w:t>
      </w:r>
      <w:r w:rsidR="002509E1">
        <w:rPr>
          <w:rFonts w:ascii="Palatino Linotype" w:hAnsi="Palatino Linotype"/>
          <w:sz w:val="21"/>
          <w:szCs w:val="21"/>
        </w:rPr>
        <w:t>(please circle/highlight)</w:t>
      </w:r>
    </w:p>
    <w:p w14:paraId="7F163B33" w14:textId="79FA2926" w:rsidR="009E4354" w:rsidRPr="009E4354" w:rsidRDefault="002509E1" w:rsidP="002509E1">
      <w:pPr>
        <w:pStyle w:val="ListParagraph"/>
        <w:rPr>
          <w:rFonts w:ascii="Palatino Linotype" w:hAnsi="Palatino Linotype" w:cs="Arial"/>
          <w:sz w:val="21"/>
          <w:szCs w:val="21"/>
        </w:rPr>
      </w:pPr>
      <w:r>
        <w:rPr>
          <w:rFonts w:ascii="Palatino Linotype" w:hAnsi="Palatino Linotype" w:cs="Arial"/>
          <w:sz w:val="21"/>
          <w:szCs w:val="21"/>
        </w:rPr>
        <w:t>C</w:t>
      </w:r>
      <w:r w:rsidR="009E4354" w:rsidRPr="009E4354">
        <w:rPr>
          <w:rFonts w:ascii="Palatino Linotype" w:hAnsi="Palatino Linotype" w:cs="Arial"/>
          <w:sz w:val="21"/>
          <w:szCs w:val="21"/>
        </w:rPr>
        <w:t xml:space="preserve">riminal or </w:t>
      </w:r>
      <w:r>
        <w:rPr>
          <w:rFonts w:ascii="Palatino Linotype" w:hAnsi="Palatino Linotype" w:cs="Arial"/>
          <w:sz w:val="21"/>
          <w:szCs w:val="21"/>
        </w:rPr>
        <w:t>C</w:t>
      </w:r>
      <w:r w:rsidR="009E4354" w:rsidRPr="009E4354">
        <w:rPr>
          <w:rFonts w:ascii="Palatino Linotype" w:hAnsi="Palatino Linotype" w:cs="Arial"/>
          <w:sz w:val="21"/>
          <w:szCs w:val="21"/>
        </w:rPr>
        <w:t>ivil</w:t>
      </w:r>
    </w:p>
    <w:p w14:paraId="37268DFB" w14:textId="64490D3F" w:rsidR="009E4354" w:rsidRPr="009E4354" w:rsidRDefault="009E4354" w:rsidP="009E4354">
      <w:pPr>
        <w:ind w:left="360"/>
        <w:jc w:val="both"/>
        <w:rPr>
          <w:rFonts w:ascii="Palatino Linotype" w:hAnsi="Palatino Linotype"/>
          <w:sz w:val="21"/>
          <w:szCs w:val="21"/>
        </w:rPr>
      </w:pPr>
    </w:p>
    <w:p w14:paraId="7882C141" w14:textId="4B3CCA55" w:rsidR="00463BE1" w:rsidRPr="009E4354" w:rsidRDefault="00463BE1" w:rsidP="007418CF">
      <w:pPr>
        <w:jc w:val="both"/>
        <w:rPr>
          <w:rFonts w:ascii="Palatino Linotype" w:hAnsi="Palatino Linotype"/>
          <w:sz w:val="21"/>
          <w:szCs w:val="21"/>
        </w:rPr>
      </w:pPr>
    </w:p>
    <w:p w14:paraId="762AF21F" w14:textId="571EF23E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  <w:r w:rsidRPr="009E4354">
        <w:rPr>
          <w:rFonts w:ascii="Palatino Linotype" w:hAnsi="Palatino Linotype"/>
          <w:b/>
          <w:bCs/>
          <w:sz w:val="21"/>
          <w:szCs w:val="21"/>
        </w:rPr>
        <w:t>Signed:</w:t>
      </w:r>
    </w:p>
    <w:p w14:paraId="59401687" w14:textId="0AAD295D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301892FA" w14:textId="39CB5185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480326D8" w14:textId="3AE8DD60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  <w:r w:rsidRPr="009E4354">
        <w:rPr>
          <w:rFonts w:ascii="Palatino Linotype" w:hAnsi="Palatino Linotype"/>
          <w:b/>
          <w:bCs/>
          <w:sz w:val="21"/>
          <w:szCs w:val="21"/>
        </w:rPr>
        <w:t xml:space="preserve">Name: </w:t>
      </w:r>
    </w:p>
    <w:p w14:paraId="12817F46" w14:textId="115DDEBD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5936C05E" w14:textId="247EA979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</w:p>
    <w:p w14:paraId="2A3839D6" w14:textId="47F1D1C8" w:rsidR="00463BE1" w:rsidRPr="009E4354" w:rsidRDefault="00463BE1" w:rsidP="007418CF">
      <w:pPr>
        <w:jc w:val="both"/>
        <w:rPr>
          <w:rFonts w:ascii="Palatino Linotype" w:hAnsi="Palatino Linotype"/>
          <w:b/>
          <w:bCs/>
          <w:sz w:val="21"/>
          <w:szCs w:val="21"/>
        </w:rPr>
      </w:pPr>
      <w:r w:rsidRPr="009E4354">
        <w:rPr>
          <w:rFonts w:ascii="Palatino Linotype" w:hAnsi="Palatino Linotype"/>
          <w:b/>
          <w:bCs/>
          <w:sz w:val="21"/>
          <w:szCs w:val="21"/>
        </w:rPr>
        <w:t xml:space="preserve">Date: </w:t>
      </w:r>
    </w:p>
    <w:p w14:paraId="482011F6" w14:textId="3970DCFE" w:rsidR="00463BE1" w:rsidRPr="00785F71" w:rsidRDefault="00463BE1" w:rsidP="007418CF">
      <w:pPr>
        <w:jc w:val="both"/>
        <w:rPr>
          <w:b/>
          <w:bCs/>
        </w:rPr>
      </w:pPr>
    </w:p>
    <w:p w14:paraId="39DAD211" w14:textId="1AB9AF31" w:rsidR="00FA6C5F" w:rsidRPr="00785F71" w:rsidRDefault="00FA6C5F" w:rsidP="007418CF">
      <w:pPr>
        <w:jc w:val="both"/>
        <w:rPr>
          <w:b/>
          <w:bCs/>
        </w:rPr>
      </w:pPr>
    </w:p>
    <w:p w14:paraId="6082BC8C" w14:textId="12882738" w:rsidR="00FA6C5F" w:rsidRPr="00785F71" w:rsidRDefault="00FA6C5F" w:rsidP="007418CF">
      <w:pPr>
        <w:tabs>
          <w:tab w:val="left" w:pos="2731"/>
        </w:tabs>
        <w:jc w:val="both"/>
      </w:pPr>
      <w:r w:rsidRPr="00785F71">
        <w:tab/>
      </w:r>
    </w:p>
    <w:sectPr w:rsidR="00FA6C5F" w:rsidRPr="00785F7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CC17" w14:textId="77777777" w:rsidR="00441462" w:rsidRDefault="00441462" w:rsidP="003F2FA4">
      <w:r>
        <w:separator/>
      </w:r>
    </w:p>
  </w:endnote>
  <w:endnote w:type="continuationSeparator" w:id="0">
    <w:p w14:paraId="3D976677" w14:textId="77777777" w:rsidR="00441462" w:rsidRDefault="00441462" w:rsidP="003F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530C" w14:textId="77777777" w:rsidR="00542DB1" w:rsidRPr="00542DB1" w:rsidRDefault="00542DB1">
    <w:pPr>
      <w:pStyle w:val="Footer"/>
      <w:jc w:val="center"/>
      <w:rPr>
        <w:color w:val="4472C4" w:themeColor="accent1"/>
        <w:sz w:val="20"/>
        <w:szCs w:val="20"/>
      </w:rPr>
    </w:pPr>
    <w:r w:rsidRPr="00542DB1">
      <w:rPr>
        <w:color w:val="4472C4" w:themeColor="accent1"/>
        <w:sz w:val="20"/>
        <w:szCs w:val="20"/>
      </w:rPr>
      <w:t xml:space="preserve">Page </w:t>
    </w:r>
    <w:r w:rsidRPr="00542DB1">
      <w:rPr>
        <w:color w:val="4472C4" w:themeColor="accent1"/>
        <w:sz w:val="20"/>
        <w:szCs w:val="20"/>
      </w:rPr>
      <w:fldChar w:fldCharType="begin"/>
    </w:r>
    <w:r w:rsidRPr="00542DB1">
      <w:rPr>
        <w:color w:val="4472C4" w:themeColor="accent1"/>
        <w:sz w:val="20"/>
        <w:szCs w:val="20"/>
      </w:rPr>
      <w:instrText xml:space="preserve"> PAGE  \* Arabic  \* MERGEFORMAT </w:instrText>
    </w:r>
    <w:r w:rsidRPr="00542DB1">
      <w:rPr>
        <w:color w:val="4472C4" w:themeColor="accent1"/>
        <w:sz w:val="20"/>
        <w:szCs w:val="20"/>
      </w:rPr>
      <w:fldChar w:fldCharType="separate"/>
    </w:r>
    <w:r w:rsidRPr="00542DB1">
      <w:rPr>
        <w:noProof/>
        <w:color w:val="4472C4" w:themeColor="accent1"/>
        <w:sz w:val="20"/>
        <w:szCs w:val="20"/>
      </w:rPr>
      <w:t>2</w:t>
    </w:r>
    <w:r w:rsidRPr="00542DB1">
      <w:rPr>
        <w:color w:val="4472C4" w:themeColor="accent1"/>
        <w:sz w:val="20"/>
        <w:szCs w:val="20"/>
      </w:rPr>
      <w:fldChar w:fldCharType="end"/>
    </w:r>
    <w:r w:rsidRPr="00542DB1">
      <w:rPr>
        <w:color w:val="4472C4" w:themeColor="accent1"/>
        <w:sz w:val="20"/>
        <w:szCs w:val="20"/>
      </w:rPr>
      <w:t xml:space="preserve"> of </w:t>
    </w:r>
    <w:r w:rsidRPr="00542DB1">
      <w:rPr>
        <w:color w:val="4472C4" w:themeColor="accent1"/>
        <w:sz w:val="20"/>
        <w:szCs w:val="20"/>
      </w:rPr>
      <w:fldChar w:fldCharType="begin"/>
    </w:r>
    <w:r w:rsidRPr="00542DB1">
      <w:rPr>
        <w:color w:val="4472C4" w:themeColor="accent1"/>
        <w:sz w:val="20"/>
        <w:szCs w:val="20"/>
      </w:rPr>
      <w:instrText xml:space="preserve"> NUMPAGES  \* Arabic  \* MERGEFORMAT </w:instrText>
    </w:r>
    <w:r w:rsidRPr="00542DB1">
      <w:rPr>
        <w:color w:val="4472C4" w:themeColor="accent1"/>
        <w:sz w:val="20"/>
        <w:szCs w:val="20"/>
      </w:rPr>
      <w:fldChar w:fldCharType="separate"/>
    </w:r>
    <w:r w:rsidRPr="00542DB1">
      <w:rPr>
        <w:noProof/>
        <w:color w:val="4472C4" w:themeColor="accent1"/>
        <w:sz w:val="20"/>
        <w:szCs w:val="20"/>
      </w:rPr>
      <w:t>2</w:t>
    </w:r>
    <w:r w:rsidRPr="00542DB1">
      <w:rPr>
        <w:color w:val="4472C4" w:themeColor="accent1"/>
        <w:sz w:val="20"/>
        <w:szCs w:val="20"/>
      </w:rPr>
      <w:fldChar w:fldCharType="end"/>
    </w:r>
  </w:p>
  <w:p w14:paraId="18092FB8" w14:textId="77777777" w:rsidR="00542DB1" w:rsidRPr="00542DB1" w:rsidRDefault="00542DB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E4E8" w14:textId="77777777" w:rsidR="00441462" w:rsidRDefault="00441462" w:rsidP="003F2FA4">
      <w:r>
        <w:separator/>
      </w:r>
    </w:p>
  </w:footnote>
  <w:footnote w:type="continuationSeparator" w:id="0">
    <w:p w14:paraId="7570B54F" w14:textId="77777777" w:rsidR="00441462" w:rsidRDefault="00441462" w:rsidP="003F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1910"/>
      <w:gridCol w:w="1910"/>
      <w:gridCol w:w="1911"/>
      <w:gridCol w:w="1911"/>
    </w:tblGrid>
    <w:tr w:rsidR="00407282" w:rsidRPr="005A53CE" w14:paraId="16B4BB84" w14:textId="77777777" w:rsidTr="004A12ED">
      <w:trPr>
        <w:trHeight w:val="1275"/>
        <w:jc w:val="center"/>
      </w:trPr>
      <w:tc>
        <w:tcPr>
          <w:tcW w:w="1910" w:type="dxa"/>
        </w:tcPr>
        <w:p w14:paraId="142A42C0" w14:textId="77777777" w:rsidR="00407282" w:rsidRPr="005A53CE" w:rsidRDefault="00407282" w:rsidP="00407282">
          <w:pPr>
            <w:jc w:val="center"/>
            <w:rPr>
              <w:color w:val="00000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E8A6988" wp14:editId="0C281048">
                <wp:simplePos x="0" y="0"/>
                <wp:positionH relativeFrom="column">
                  <wp:posOffset>280035</wp:posOffset>
                </wp:positionH>
                <wp:positionV relativeFrom="page">
                  <wp:posOffset>2540</wp:posOffset>
                </wp:positionV>
                <wp:extent cx="789940" cy="863600"/>
                <wp:effectExtent l="0" t="0" r="0" b="0"/>
                <wp:wrapTight wrapText="bothSides">
                  <wp:wrapPolygon edited="0">
                    <wp:start x="0" y="0"/>
                    <wp:lineTo x="0" y="21282"/>
                    <wp:lineTo x="21183" y="21282"/>
                    <wp:lineTo x="21183" y="0"/>
                    <wp:lineTo x="0" y="0"/>
                  </wp:wrapPolygon>
                </wp:wrapTight>
                <wp:docPr id="6" name="Picture 6" descr="A golden griffin on a black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golden griffin on a black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10" w:type="dxa"/>
        </w:tcPr>
        <w:p w14:paraId="344F6D3C" w14:textId="77777777" w:rsidR="00407282" w:rsidRPr="005A53CE" w:rsidRDefault="00407282" w:rsidP="00407282">
          <w:pPr>
            <w:jc w:val="center"/>
            <w:rPr>
              <w:color w:val="000000"/>
            </w:rPr>
          </w:pPr>
          <w:r w:rsidRPr="00DA3838">
            <w:rPr>
              <w:noProof/>
              <w:lang w:eastAsia="en-GB"/>
            </w:rPr>
            <w:drawing>
              <wp:inline distT="0" distB="0" distL="0" distR="0" wp14:anchorId="73DA5C8D" wp14:editId="1B1D7D51">
                <wp:extent cx="638175" cy="781050"/>
                <wp:effectExtent l="0" t="0" r="0" b="0"/>
                <wp:docPr id="2" name="Picture 2" descr="Inner Templ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ner Templ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61E5416" w14:textId="77777777" w:rsidR="00407282" w:rsidRPr="005A53CE" w:rsidRDefault="00407282" w:rsidP="00407282">
          <w:pPr>
            <w:jc w:val="center"/>
            <w:rPr>
              <w:rFonts w:ascii="Trebuchet MS" w:hAnsi="Trebuchet MS"/>
              <w:color w:val="333333"/>
              <w:sz w:val="19"/>
              <w:szCs w:val="19"/>
            </w:rPr>
          </w:pPr>
          <w:r w:rsidRPr="00982DBC"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555D5C13" wp14:editId="79A221F6">
                <wp:extent cx="676275" cy="7810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82DBC">
            <w:rPr>
              <w:rFonts w:ascii="Trebuchet MS" w:hAnsi="Trebuchet MS"/>
              <w:noProof/>
              <w:color w:val="1F4B79"/>
              <w:sz w:val="19"/>
              <w:szCs w:val="19"/>
              <w:bdr w:val="none" w:sz="0" w:space="0" w:color="auto" w:frame="1"/>
              <w:lang w:eastAsia="en-GB"/>
            </w:rPr>
            <w:drawing>
              <wp:inline distT="0" distB="0" distL="0" distR="0" wp14:anchorId="5BFDCB22" wp14:editId="3266BF6E">
                <wp:extent cx="9525" cy="9525"/>
                <wp:effectExtent l="0" t="0" r="0" b="0"/>
                <wp:docPr id="4" name="logo" descr="http://www.lincolnsinn.org.uk/templates/rt_metamorph_v2_j15/images/blank.gif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http://www.lincolnsinn.org.uk/templates/rt_metamorph_v2_j15/images/blank.gif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348CC029" w14:textId="77777777" w:rsidR="00407282" w:rsidRPr="00DE7F90" w:rsidRDefault="007D6CEA" w:rsidP="00407282">
          <w:pPr>
            <w:jc w:val="center"/>
          </w:pPr>
          <w:r>
            <w:rPr>
              <w:noProof/>
            </w:rPr>
            <w:object w:dxaOrig="825" w:dyaOrig="870" w14:anchorId="2ACA9D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 red shield with a white animal and a flag&#10;&#10;&#10;&#10;&#10;&#10;&#10;&#10;Description automatically generated" style="width:63pt;height:68.25pt;mso-width-percent:0;mso-height-percent:0;mso-width-percent:0;mso-height-percent:0">
                <v:imagedata r:id="rId6" o:title=""/>
              </v:shape>
              <o:OLEObject Type="Embed" ProgID="PBrush" ShapeID="_x0000_i1025" DrawAspect="Content" ObjectID="_1833538593" r:id="rId7"/>
            </w:object>
          </w:r>
        </w:p>
      </w:tc>
    </w:tr>
  </w:tbl>
  <w:p w14:paraId="6994CE7F" w14:textId="45B9813D" w:rsidR="003F2FA4" w:rsidRPr="00407282" w:rsidRDefault="003F2FA4" w:rsidP="00407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B89"/>
    <w:multiLevelType w:val="hybridMultilevel"/>
    <w:tmpl w:val="9A288302"/>
    <w:lvl w:ilvl="0" w:tplc="6D302C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C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73F4"/>
    <w:multiLevelType w:val="hybridMultilevel"/>
    <w:tmpl w:val="3BD0148C"/>
    <w:lvl w:ilvl="0" w:tplc="27FEB7CC">
      <w:start w:val="1"/>
      <w:numFmt w:val="bullet"/>
      <w:lvlText w:val=""/>
      <w:lvlJc w:val="left"/>
      <w:pPr>
        <w:tabs>
          <w:tab w:val="num" w:pos="762"/>
        </w:tabs>
        <w:ind w:left="762" w:hanging="36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82"/>
        </w:tabs>
        <w:ind w:left="1482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2B215ABC"/>
    <w:multiLevelType w:val="hybridMultilevel"/>
    <w:tmpl w:val="2F4E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0015"/>
    <w:multiLevelType w:val="hybridMultilevel"/>
    <w:tmpl w:val="749AD262"/>
    <w:lvl w:ilvl="0" w:tplc="78AAB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C7ED5"/>
    <w:multiLevelType w:val="hybridMultilevel"/>
    <w:tmpl w:val="8FBC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6753"/>
    <w:multiLevelType w:val="hybridMultilevel"/>
    <w:tmpl w:val="FA66B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5485">
    <w:abstractNumId w:val="3"/>
  </w:num>
  <w:num w:numId="2" w16cid:durableId="505631267">
    <w:abstractNumId w:val="2"/>
  </w:num>
  <w:num w:numId="3" w16cid:durableId="16004464">
    <w:abstractNumId w:val="0"/>
  </w:num>
  <w:num w:numId="4" w16cid:durableId="1718703065">
    <w:abstractNumId w:val="1"/>
  </w:num>
  <w:num w:numId="5" w16cid:durableId="1281378154">
    <w:abstractNumId w:val="4"/>
  </w:num>
  <w:num w:numId="6" w16cid:durableId="42245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035542C-3EE8-4EAF-B902-623149A186CC}"/>
    <w:docVar w:name="dgnword-eventsink" w:val="1744993672768"/>
  </w:docVars>
  <w:rsids>
    <w:rsidRoot w:val="003F2FA4"/>
    <w:rsid w:val="000215CE"/>
    <w:rsid w:val="000D0F77"/>
    <w:rsid w:val="00164F70"/>
    <w:rsid w:val="001907ED"/>
    <w:rsid w:val="001E69F3"/>
    <w:rsid w:val="002314E1"/>
    <w:rsid w:val="002509E1"/>
    <w:rsid w:val="00272F71"/>
    <w:rsid w:val="002C6D7A"/>
    <w:rsid w:val="002E2098"/>
    <w:rsid w:val="00355B1E"/>
    <w:rsid w:val="00385597"/>
    <w:rsid w:val="003C15DA"/>
    <w:rsid w:val="003E4D0C"/>
    <w:rsid w:val="003F2FA4"/>
    <w:rsid w:val="00407282"/>
    <w:rsid w:val="00441462"/>
    <w:rsid w:val="00463BE1"/>
    <w:rsid w:val="00464241"/>
    <w:rsid w:val="00464554"/>
    <w:rsid w:val="00472A4C"/>
    <w:rsid w:val="00542DB1"/>
    <w:rsid w:val="005962B8"/>
    <w:rsid w:val="005F6FC8"/>
    <w:rsid w:val="00647A76"/>
    <w:rsid w:val="006555F7"/>
    <w:rsid w:val="006C2565"/>
    <w:rsid w:val="00722BF1"/>
    <w:rsid w:val="007418CF"/>
    <w:rsid w:val="00785F71"/>
    <w:rsid w:val="007D6CEA"/>
    <w:rsid w:val="00865D4F"/>
    <w:rsid w:val="00967379"/>
    <w:rsid w:val="009A2EEF"/>
    <w:rsid w:val="009E4354"/>
    <w:rsid w:val="00A93C49"/>
    <w:rsid w:val="00AB2142"/>
    <w:rsid w:val="00AC11D2"/>
    <w:rsid w:val="00BF2546"/>
    <w:rsid w:val="00D734F8"/>
    <w:rsid w:val="00D75772"/>
    <w:rsid w:val="00D8536D"/>
    <w:rsid w:val="00DC0920"/>
    <w:rsid w:val="00DD6A0C"/>
    <w:rsid w:val="00E0197B"/>
    <w:rsid w:val="00E97812"/>
    <w:rsid w:val="00F52BE2"/>
    <w:rsid w:val="00F53029"/>
    <w:rsid w:val="00F70165"/>
    <w:rsid w:val="00F91AD5"/>
    <w:rsid w:val="00F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C3228"/>
  <w15:chartTrackingRefBased/>
  <w15:docId w15:val="{7DE3181B-713A-D04D-A576-E450805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0728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F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FA4"/>
  </w:style>
  <w:style w:type="paragraph" w:styleId="Footer">
    <w:name w:val="footer"/>
    <w:basedOn w:val="Normal"/>
    <w:link w:val="FooterChar"/>
    <w:uiPriority w:val="99"/>
    <w:unhideWhenUsed/>
    <w:rsid w:val="003F2F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FA4"/>
  </w:style>
  <w:style w:type="table" w:styleId="TableGrid">
    <w:name w:val="Table Grid"/>
    <w:basedOn w:val="TableNormal"/>
    <w:uiPriority w:val="39"/>
    <w:rsid w:val="003F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5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7282"/>
    <w:rPr>
      <w:rFonts w:ascii="Times New Roman" w:eastAsia="Times New Roman" w:hAnsi="Times New Roman" w:cs="Times New Roman"/>
      <w:b/>
      <w:bCs/>
      <w:u w:val="single"/>
    </w:rPr>
  </w:style>
  <w:style w:type="character" w:styleId="Hyperlink">
    <w:name w:val="Hyperlink"/>
    <w:basedOn w:val="DefaultParagraphFont"/>
    <w:uiPriority w:val="99"/>
    <w:rsid w:val="00407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1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ron.dolan@southeastcircui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lincolnsin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2837</Characters>
  <Application>Microsoft Office Word</Application>
  <DocSecurity>0</DocSecurity>
  <Lines>189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Ashley</dc:creator>
  <cp:keywords/>
  <dc:description/>
  <cp:lastModifiedBy>Aaron Dolan</cp:lastModifiedBy>
  <cp:revision>4</cp:revision>
  <dcterms:created xsi:type="dcterms:W3CDTF">2026-01-22T17:21:00Z</dcterms:created>
  <dcterms:modified xsi:type="dcterms:W3CDTF">2026-02-25T15:30:00Z</dcterms:modified>
</cp:coreProperties>
</file>